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C21B24" w:rsidRPr="005B5B7F" w14:paraId="30229AA1" w14:textId="77777777" w:rsidTr="000C1B35">
        <w:tc>
          <w:tcPr>
            <w:tcW w:w="4166" w:type="dxa"/>
          </w:tcPr>
          <w:p w14:paraId="379285A5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</w:tcPr>
          <w:p w14:paraId="0B1DCFBB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</w:tcPr>
          <w:p w14:paraId="39779D6C" w14:textId="77777777" w:rsidR="00C21B24" w:rsidRPr="00C21B24" w:rsidRDefault="00C21B24" w:rsidP="00C21B24">
            <w:pPr>
              <w:spacing w:after="0" w:line="240" w:lineRule="auto"/>
              <w:rPr>
                <w:rFonts w:ascii="Book Antiqua" w:hAnsi="Book Antiqua" w:cs="Arial"/>
                <w:b/>
                <w:bCs/>
                <w:szCs w:val="22"/>
                <w:lang w:val="en-GB"/>
              </w:rPr>
            </w:pPr>
          </w:p>
          <w:p w14:paraId="11B6E2AC" w14:textId="0F7FEB6E" w:rsidR="00C21B24" w:rsidRPr="00C21B24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C21B24">
              <w:rPr>
                <w:rFonts w:ascii="Book Antiqua" w:hAnsi="Book Antiqua" w:cs="Arial"/>
                <w:b/>
                <w:bCs/>
                <w:szCs w:val="22"/>
                <w:lang w:val="en-GB"/>
              </w:rPr>
              <w:t>Power Grid Corporation of India Limited</w:t>
            </w:r>
          </w:p>
        </w:tc>
      </w:tr>
      <w:tr w:rsidR="00C21B24" w:rsidRPr="005B5B7F" w14:paraId="2DC1F460" w14:textId="77777777" w:rsidTr="000C1B35">
        <w:tc>
          <w:tcPr>
            <w:tcW w:w="4166" w:type="dxa"/>
          </w:tcPr>
          <w:p w14:paraId="3A92EA88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313C274B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BBC3173" w14:textId="2DF4DFF3" w:rsidR="00C21B24" w:rsidRPr="00C21B24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C21B24">
              <w:rPr>
                <w:rFonts w:ascii="Book Antiqua" w:hAnsi="Book Antiqua" w:cs="Arial"/>
                <w:b/>
                <w:bCs/>
                <w:szCs w:val="22"/>
                <w:lang w:val="en-GB"/>
              </w:rPr>
              <w:t>CF-17, Action Area-1C, New Town,</w:t>
            </w:r>
          </w:p>
        </w:tc>
      </w:tr>
      <w:tr w:rsidR="00C21B24" w:rsidRPr="005B5B7F" w14:paraId="13734625" w14:textId="77777777" w:rsidTr="000C1B35">
        <w:tc>
          <w:tcPr>
            <w:tcW w:w="4166" w:type="dxa"/>
          </w:tcPr>
          <w:p w14:paraId="04C8DA6D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28702904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71E258BD" w14:textId="061E3350" w:rsidR="00C21B24" w:rsidRPr="00C21B24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C21B24">
              <w:rPr>
                <w:rFonts w:ascii="Book Antiqua" w:hAnsi="Book Antiqua" w:cs="Arial"/>
                <w:b/>
                <w:bCs/>
                <w:szCs w:val="22"/>
                <w:lang w:val="en-GB"/>
              </w:rPr>
              <w:t>Rajarhat, Kolkata-700156</w:t>
            </w:r>
          </w:p>
        </w:tc>
      </w:tr>
      <w:tr w:rsidR="00C21B24" w:rsidRPr="005B5B7F" w14:paraId="451E57E0" w14:textId="77777777" w:rsidTr="000C1B35">
        <w:tc>
          <w:tcPr>
            <w:tcW w:w="4166" w:type="dxa"/>
          </w:tcPr>
          <w:p w14:paraId="4856BA1B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422E6E48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0A499D25" w14:textId="4488D79B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</w:tr>
      <w:tr w:rsidR="00C21B24" w:rsidRPr="005B5B7F" w14:paraId="3BAFC43A" w14:textId="77777777" w:rsidTr="000C1B35">
        <w:tc>
          <w:tcPr>
            <w:tcW w:w="4166" w:type="dxa"/>
          </w:tcPr>
          <w:p w14:paraId="381E187F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</w:tcPr>
          <w:p w14:paraId="759E9E18" w14:textId="77777777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</w:tcPr>
          <w:p w14:paraId="6123F661" w14:textId="50C42302" w:rsidR="00C21B24" w:rsidRPr="005B5B7F" w:rsidRDefault="00C21B24" w:rsidP="00C21B24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5B5B7F">
        <w:rPr>
          <w:rFonts w:asciiTheme="majorHAnsi" w:hAnsiTheme="majorHAnsi"/>
          <w:szCs w:val="22"/>
        </w:rPr>
        <w:t>alongwit</w:t>
      </w:r>
      <w:r w:rsidR="0092354D">
        <w:rPr>
          <w:rFonts w:asciiTheme="majorHAnsi" w:hAnsiTheme="majorHAnsi"/>
          <w:szCs w:val="22"/>
        </w:rPr>
        <w:t>h</w:t>
      </w:r>
      <w:proofErr w:type="spellEnd"/>
      <w:r w:rsidR="0092354D">
        <w:rPr>
          <w:rFonts w:asciiTheme="majorHAnsi" w:hAnsiTheme="majorHAnsi"/>
          <w:szCs w:val="22"/>
        </w:rPr>
        <w:t xml:space="preserve">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1D8D093A" w14:textId="77777777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F08DE0E" w14:textId="77777777" w:rsidR="00F75023" w:rsidRDefault="00F75023" w:rsidP="00F75023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</w:p>
    <w:p w14:paraId="706EA6CE" w14:textId="4871564F" w:rsidR="00F75023" w:rsidRPr="00A070B2" w:rsidRDefault="00F75023" w:rsidP="00F75023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 w:rsidRPr="00A070B2">
        <w:rPr>
          <w:rStyle w:val="normaltextrun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shall also be treated as Termination</w:t>
      </w:r>
    </w:p>
    <w:p w14:paraId="6002144F" w14:textId="77777777" w:rsidR="00F75023" w:rsidRPr="00A070B2" w:rsidRDefault="00F75023" w:rsidP="00F75023">
      <w:pPr>
        <w:pStyle w:val="paragraph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 w:rsidRPr="00A070B2">
        <w:rPr>
          <w:rStyle w:val="normaltextrun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6A7BDB4" w14:textId="77777777" w:rsidR="0092354D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315ED41D" w14:textId="77777777" w:rsidR="00F75023" w:rsidRPr="005B5B7F" w:rsidRDefault="00F75023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</w:t>
      </w:r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FC1D7C" w14:paraId="68E88026" w14:textId="77777777" w:rsidTr="00F613A5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F613A5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(i)</w:t>
            </w:r>
          </w:p>
        </w:tc>
        <w:tc>
          <w:tcPr>
            <w:tcW w:w="1980" w:type="dxa"/>
          </w:tcPr>
          <w:p w14:paraId="37D55C00" w14:textId="189DA535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2520" w:type="dxa"/>
          </w:tcPr>
          <w:p w14:paraId="0F374013" w14:textId="398BCE29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3087" w:type="dxa"/>
          </w:tcPr>
          <w:p w14:paraId="55A1C4BC" w14:textId="5C55CE2E" w:rsidR="00B2232C" w:rsidRPr="00FC1D7C" w:rsidRDefault="00B2232C" w:rsidP="00B2232C">
            <w:pPr>
              <w:ind w:right="-36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000000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6568B9">
      <w:head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A78F7" w14:textId="77777777" w:rsidR="00E31CC6" w:rsidRDefault="00E31CC6" w:rsidP="00B64E06">
      <w:pPr>
        <w:spacing w:after="0" w:line="240" w:lineRule="auto"/>
      </w:pPr>
      <w:r>
        <w:separator/>
      </w:r>
    </w:p>
  </w:endnote>
  <w:endnote w:type="continuationSeparator" w:id="0">
    <w:p w14:paraId="0F7D4742" w14:textId="77777777" w:rsidR="00E31CC6" w:rsidRDefault="00E31CC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01E6A" w14:textId="77777777" w:rsidR="00E31CC6" w:rsidRDefault="00E31CC6" w:rsidP="00B64E06">
      <w:pPr>
        <w:spacing w:after="0" w:line="240" w:lineRule="auto"/>
      </w:pPr>
      <w:r>
        <w:separator/>
      </w:r>
    </w:p>
  </w:footnote>
  <w:footnote w:type="continuationSeparator" w:id="0">
    <w:p w14:paraId="30677919" w14:textId="77777777" w:rsidR="00E31CC6" w:rsidRDefault="00E31CC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14E65" w14:textId="77777777" w:rsidR="00606288" w:rsidRDefault="00606288"/>
  <w:tbl>
    <w:tblPr>
      <w:tblW w:w="10303" w:type="dxa"/>
      <w:tblInd w:w="18" w:type="dxa"/>
      <w:tblLook w:val="04A0" w:firstRow="1" w:lastRow="0" w:firstColumn="1" w:lastColumn="0" w:noHBand="0" w:noVBand="1"/>
    </w:tblPr>
    <w:tblGrid>
      <w:gridCol w:w="8454"/>
      <w:gridCol w:w="1849"/>
    </w:tblGrid>
    <w:tr w:rsidR="004C38FD" w:rsidRPr="00CD0E06" w14:paraId="74050E06" w14:textId="77777777" w:rsidTr="00C21B24">
      <w:trPr>
        <w:trHeight w:val="524"/>
      </w:trPr>
      <w:tc>
        <w:tcPr>
          <w:tcW w:w="8454" w:type="dxa"/>
        </w:tcPr>
        <w:p w14:paraId="1680E32A" w14:textId="74F83687" w:rsidR="004C38FD" w:rsidRPr="00CD0E06" w:rsidRDefault="004C38FD" w:rsidP="00606288">
          <w:pPr>
            <w:pStyle w:val="Header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Package No.: </w:t>
          </w:r>
          <w:r w:rsidR="004B0CE1" w:rsidRPr="004B0CE1">
            <w:rPr>
              <w:rFonts w:ascii="Cambria" w:hAnsi="Cambria"/>
              <w:b/>
              <w:bCs/>
              <w:szCs w:val="22"/>
            </w:rPr>
            <w:t>ER2/NT/W-CIVIL/DOM/E00/26/03185/1000064282/I-5647/RFX-5002005149</w:t>
          </w:r>
        </w:p>
      </w:tc>
      <w:tc>
        <w:tcPr>
          <w:tcW w:w="1849" w:type="dxa"/>
        </w:tcPr>
        <w:p w14:paraId="69977F8C" w14:textId="27E247B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0F2F56">
            <w:rPr>
              <w:rFonts w:ascii="Cambria" w:hAnsi="Cambria"/>
              <w:b/>
              <w:bCs/>
              <w:color w:val="0000CC"/>
              <w:szCs w:val="22"/>
            </w:rPr>
            <w:t>3</w:t>
          </w:r>
        </w:p>
      </w:tc>
    </w:tr>
    <w:tr w:rsidR="00582E9C" w:rsidRPr="00CD0E06" w14:paraId="0348680E" w14:textId="77777777" w:rsidTr="00C21B24">
      <w:trPr>
        <w:trHeight w:val="832"/>
      </w:trPr>
      <w:tc>
        <w:tcPr>
          <w:tcW w:w="10303" w:type="dxa"/>
          <w:gridSpan w:val="2"/>
        </w:tcPr>
        <w:p w14:paraId="615E2628" w14:textId="77777777" w:rsidR="00582E9C" w:rsidRDefault="00582E9C" w:rsidP="00582E9C">
          <w:pPr>
            <w:pStyle w:val="Header"/>
            <w:rPr>
              <w:rFonts w:ascii="Cambria" w:hAnsi="Cambria"/>
              <w:b/>
              <w:bCs/>
              <w:color w:val="0000CC"/>
              <w:sz w:val="23"/>
              <w:szCs w:val="23"/>
              <w:lang w:val="en"/>
            </w:rPr>
          </w:pPr>
        </w:p>
        <w:p w14:paraId="27264C43" w14:textId="36B2F9D1" w:rsidR="00582E9C" w:rsidRPr="00CD0E06" w:rsidRDefault="004B0CE1" w:rsidP="00582E9C">
          <w:pPr>
            <w:pStyle w:val="Header"/>
            <w:rPr>
              <w:rFonts w:ascii="Cambria" w:hAnsi="Cambria"/>
              <w:szCs w:val="22"/>
            </w:rPr>
          </w:pPr>
          <w:r>
            <w:rPr>
              <w:rFonts w:ascii="Book Antiqua" w:hAnsi="Book Antiqua"/>
              <w:b/>
              <w:bCs/>
              <w:szCs w:val="22"/>
            </w:rPr>
            <w:t xml:space="preserve">Tower Erection, Stringing and associated works for diversion of the existing Location No-94 &amp; 95 of 400 kV D/C </w:t>
          </w:r>
          <w:proofErr w:type="spellStart"/>
          <w:r>
            <w:rPr>
              <w:rFonts w:ascii="Book Antiqua" w:hAnsi="Book Antiqua"/>
              <w:b/>
              <w:bCs/>
              <w:szCs w:val="22"/>
            </w:rPr>
            <w:t>Binaguri</w:t>
          </w:r>
          <w:proofErr w:type="spellEnd"/>
          <w:r>
            <w:rPr>
              <w:rFonts w:ascii="Book Antiqua" w:hAnsi="Book Antiqua"/>
              <w:b/>
              <w:bCs/>
              <w:szCs w:val="22"/>
            </w:rPr>
            <w:t xml:space="preserve">-New </w:t>
          </w:r>
          <w:proofErr w:type="spellStart"/>
          <w:r>
            <w:rPr>
              <w:rFonts w:ascii="Book Antiqua" w:hAnsi="Book Antiqua"/>
              <w:b/>
              <w:bCs/>
              <w:szCs w:val="22"/>
            </w:rPr>
            <w:t>Purnea</w:t>
          </w:r>
          <w:proofErr w:type="spellEnd"/>
          <w:r>
            <w:rPr>
              <w:rFonts w:ascii="Book Antiqua" w:hAnsi="Book Antiqua"/>
              <w:b/>
              <w:bCs/>
              <w:szCs w:val="22"/>
            </w:rPr>
            <w:t xml:space="preserve"> T/L under </w:t>
          </w:r>
          <w:proofErr w:type="spellStart"/>
          <w:r>
            <w:rPr>
              <w:rFonts w:ascii="Book Antiqua" w:hAnsi="Book Antiqua"/>
              <w:b/>
              <w:bCs/>
              <w:szCs w:val="22"/>
            </w:rPr>
            <w:t>Dalkhola</w:t>
          </w:r>
          <w:proofErr w:type="spellEnd"/>
          <w:r>
            <w:rPr>
              <w:rFonts w:ascii="Book Antiqua" w:hAnsi="Book Antiqua"/>
              <w:b/>
              <w:bCs/>
              <w:szCs w:val="22"/>
            </w:rPr>
            <w:t xml:space="preserve"> TLM due to change in river course of Parman River</w:t>
          </w:r>
          <w:r w:rsidRPr="008C1360">
            <w:rPr>
              <w:rFonts w:ascii="Book Antiqua" w:hAnsi="Book Antiqua"/>
              <w:bCs/>
            </w:rPr>
            <w:t xml:space="preserve"> </w:t>
          </w:r>
          <w:r w:rsidRPr="007A3CB3">
            <w:rPr>
              <w:rFonts w:ascii="Times New Roman" w:hAnsi="Times New Roman" w:cs="Times New Roman"/>
              <w:b/>
              <w:bCs/>
              <w:sz w:val="20"/>
            </w:rPr>
            <w:t xml:space="preserve"> </w:t>
          </w:r>
        </w:p>
      </w:tc>
    </w:tr>
    <w:tr w:rsidR="004C38FD" w:rsidRPr="00CD0E06" w14:paraId="13FAADB9" w14:textId="77777777" w:rsidTr="00C21B24">
      <w:trPr>
        <w:trHeight w:val="262"/>
      </w:trPr>
      <w:tc>
        <w:tcPr>
          <w:tcW w:w="10303" w:type="dxa"/>
          <w:gridSpan w:val="2"/>
        </w:tcPr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00C21B24">
      <w:trPr>
        <w:trHeight w:val="262"/>
      </w:trPr>
      <w:tc>
        <w:tcPr>
          <w:tcW w:w="10303" w:type="dxa"/>
          <w:gridSpan w:val="2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1.3pt;height:11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84843642">
    <w:abstractNumId w:val="0"/>
  </w:num>
  <w:num w:numId="2" w16cid:durableId="1530873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828AA"/>
    <w:rsid w:val="0008718F"/>
    <w:rsid w:val="000924BC"/>
    <w:rsid w:val="0009421E"/>
    <w:rsid w:val="000C1B35"/>
    <w:rsid w:val="000C2FBF"/>
    <w:rsid w:val="000D24D1"/>
    <w:rsid w:val="000E3D8E"/>
    <w:rsid w:val="000F2F56"/>
    <w:rsid w:val="00111912"/>
    <w:rsid w:val="00116104"/>
    <w:rsid w:val="00170639"/>
    <w:rsid w:val="00192B5F"/>
    <w:rsid w:val="001939D6"/>
    <w:rsid w:val="00193DF4"/>
    <w:rsid w:val="001C397C"/>
    <w:rsid w:val="001E088F"/>
    <w:rsid w:val="001E2960"/>
    <w:rsid w:val="001E4091"/>
    <w:rsid w:val="001F431A"/>
    <w:rsid w:val="0020478E"/>
    <w:rsid w:val="00212347"/>
    <w:rsid w:val="00213FD0"/>
    <w:rsid w:val="00245769"/>
    <w:rsid w:val="00252CA3"/>
    <w:rsid w:val="00293DE4"/>
    <w:rsid w:val="002E4488"/>
    <w:rsid w:val="00364A0C"/>
    <w:rsid w:val="0038132D"/>
    <w:rsid w:val="003971E1"/>
    <w:rsid w:val="003C0F8F"/>
    <w:rsid w:val="003C1C08"/>
    <w:rsid w:val="00404F81"/>
    <w:rsid w:val="00421A5D"/>
    <w:rsid w:val="0048185F"/>
    <w:rsid w:val="00490571"/>
    <w:rsid w:val="00490F23"/>
    <w:rsid w:val="004934BF"/>
    <w:rsid w:val="004B0CE1"/>
    <w:rsid w:val="004C38FD"/>
    <w:rsid w:val="004D2AC2"/>
    <w:rsid w:val="004E7067"/>
    <w:rsid w:val="00533E91"/>
    <w:rsid w:val="0054279E"/>
    <w:rsid w:val="00580259"/>
    <w:rsid w:val="00581BB5"/>
    <w:rsid w:val="00582E9C"/>
    <w:rsid w:val="005A0354"/>
    <w:rsid w:val="005B5B7F"/>
    <w:rsid w:val="005C09FD"/>
    <w:rsid w:val="005E083F"/>
    <w:rsid w:val="005E65EB"/>
    <w:rsid w:val="00606288"/>
    <w:rsid w:val="006114DD"/>
    <w:rsid w:val="00612F03"/>
    <w:rsid w:val="00617991"/>
    <w:rsid w:val="00617A42"/>
    <w:rsid w:val="006568B9"/>
    <w:rsid w:val="00656ABA"/>
    <w:rsid w:val="00667334"/>
    <w:rsid w:val="006C0C9A"/>
    <w:rsid w:val="0073674E"/>
    <w:rsid w:val="00750BB8"/>
    <w:rsid w:val="007A0F49"/>
    <w:rsid w:val="007A1878"/>
    <w:rsid w:val="007A5BF5"/>
    <w:rsid w:val="007B712D"/>
    <w:rsid w:val="007C12EE"/>
    <w:rsid w:val="007C531E"/>
    <w:rsid w:val="007D39D5"/>
    <w:rsid w:val="007D6561"/>
    <w:rsid w:val="007E201D"/>
    <w:rsid w:val="007E6EB5"/>
    <w:rsid w:val="00833208"/>
    <w:rsid w:val="00852F88"/>
    <w:rsid w:val="00855A89"/>
    <w:rsid w:val="00856305"/>
    <w:rsid w:val="00877506"/>
    <w:rsid w:val="00885002"/>
    <w:rsid w:val="0088572C"/>
    <w:rsid w:val="008908D4"/>
    <w:rsid w:val="00892B9C"/>
    <w:rsid w:val="008D1CA0"/>
    <w:rsid w:val="008F5016"/>
    <w:rsid w:val="008F6638"/>
    <w:rsid w:val="0092354D"/>
    <w:rsid w:val="00933C0E"/>
    <w:rsid w:val="00946AB5"/>
    <w:rsid w:val="009567EB"/>
    <w:rsid w:val="00965FBA"/>
    <w:rsid w:val="00972C04"/>
    <w:rsid w:val="009C05EF"/>
    <w:rsid w:val="009D12EC"/>
    <w:rsid w:val="009D6B97"/>
    <w:rsid w:val="00A02ABF"/>
    <w:rsid w:val="00A15BC3"/>
    <w:rsid w:val="00A34C62"/>
    <w:rsid w:val="00A37C1D"/>
    <w:rsid w:val="00A45681"/>
    <w:rsid w:val="00A81B42"/>
    <w:rsid w:val="00A85C81"/>
    <w:rsid w:val="00A9014A"/>
    <w:rsid w:val="00AA43E3"/>
    <w:rsid w:val="00AB11BD"/>
    <w:rsid w:val="00AD4593"/>
    <w:rsid w:val="00B2232C"/>
    <w:rsid w:val="00B30156"/>
    <w:rsid w:val="00B37B2D"/>
    <w:rsid w:val="00B40DA0"/>
    <w:rsid w:val="00B64E06"/>
    <w:rsid w:val="00BB1F94"/>
    <w:rsid w:val="00C21B24"/>
    <w:rsid w:val="00C2314E"/>
    <w:rsid w:val="00C51FE4"/>
    <w:rsid w:val="00C712BA"/>
    <w:rsid w:val="00C713A4"/>
    <w:rsid w:val="00CC16C1"/>
    <w:rsid w:val="00CC54E9"/>
    <w:rsid w:val="00CD0E06"/>
    <w:rsid w:val="00CD5959"/>
    <w:rsid w:val="00CD5EEC"/>
    <w:rsid w:val="00CE3455"/>
    <w:rsid w:val="00CF5D7F"/>
    <w:rsid w:val="00D00AA5"/>
    <w:rsid w:val="00D03304"/>
    <w:rsid w:val="00D2277B"/>
    <w:rsid w:val="00D25A9E"/>
    <w:rsid w:val="00D64810"/>
    <w:rsid w:val="00DB62C9"/>
    <w:rsid w:val="00DE508A"/>
    <w:rsid w:val="00DF3227"/>
    <w:rsid w:val="00E230AA"/>
    <w:rsid w:val="00E31CC6"/>
    <w:rsid w:val="00E52A1C"/>
    <w:rsid w:val="00EC04C8"/>
    <w:rsid w:val="00EE328D"/>
    <w:rsid w:val="00EE731E"/>
    <w:rsid w:val="00F10C4E"/>
    <w:rsid w:val="00F164AB"/>
    <w:rsid w:val="00F37BFE"/>
    <w:rsid w:val="00F55DAB"/>
    <w:rsid w:val="00F613A5"/>
    <w:rsid w:val="00F75023"/>
    <w:rsid w:val="00FC1D7C"/>
    <w:rsid w:val="00FD1843"/>
    <w:rsid w:val="00FD1F5D"/>
    <w:rsid w:val="00FD6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qFormat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F75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75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A5388-1CB6-4BBB-916B-44F7F4CB8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Pritam Roy {प्रीतम रॉय}</cp:lastModifiedBy>
  <cp:revision>74</cp:revision>
  <cp:lastPrinted>2019-05-22T10:28:00Z</cp:lastPrinted>
  <dcterms:created xsi:type="dcterms:W3CDTF">2020-01-22T06:00:00Z</dcterms:created>
  <dcterms:modified xsi:type="dcterms:W3CDTF">2026-02-27T12:33:00Z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2025-10-08T10:32:45Z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3154b9c3-987e-4aa2-a256-0c9bc51a3123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